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E1" w:rsidRPr="00653127" w:rsidRDefault="000316E1" w:rsidP="00653127">
      <w:pPr>
        <w:pStyle w:val="Default"/>
        <w:jc w:val="center"/>
        <w:rPr>
          <w:lang w:val="tt-RU"/>
        </w:rPr>
      </w:pPr>
      <w:r w:rsidRPr="00653127">
        <w:t xml:space="preserve">Аннотация к рабочей программе по </w:t>
      </w:r>
      <w:r w:rsidRPr="00653127">
        <w:rPr>
          <w:lang w:val="tt-RU"/>
        </w:rPr>
        <w:t>родному (татарскому) языку,</w:t>
      </w:r>
    </w:p>
    <w:p w:rsidR="000316E1" w:rsidRDefault="000316E1" w:rsidP="00653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127">
        <w:rPr>
          <w:rFonts w:ascii="Times New Roman" w:hAnsi="Times New Roman" w:cs="Times New Roman"/>
          <w:sz w:val="24"/>
          <w:szCs w:val="24"/>
        </w:rPr>
        <w:t>уровень (</w:t>
      </w:r>
      <w:r w:rsidRPr="00653127">
        <w:rPr>
          <w:rFonts w:ascii="yandex-sans" w:hAnsi="yandex-sans"/>
          <w:color w:val="000000"/>
          <w:sz w:val="23"/>
          <w:szCs w:val="23"/>
          <w:shd w:val="clear" w:color="auto" w:fill="FFFFFF"/>
        </w:rPr>
        <w:t>основное общее образование</w:t>
      </w:r>
      <w:r w:rsidRPr="00653127">
        <w:rPr>
          <w:rFonts w:ascii="Times New Roman" w:hAnsi="Times New Roman" w:cs="Times New Roman"/>
          <w:sz w:val="24"/>
          <w:szCs w:val="24"/>
        </w:rPr>
        <w:t>) (</w:t>
      </w:r>
      <w:r w:rsidRPr="00653127">
        <w:rPr>
          <w:rFonts w:ascii="Times New Roman" w:hAnsi="Times New Roman" w:cs="Times New Roman"/>
          <w:sz w:val="24"/>
          <w:szCs w:val="24"/>
          <w:lang w:val="tt-RU"/>
        </w:rPr>
        <w:t xml:space="preserve">5-9  </w:t>
      </w:r>
      <w:r w:rsidRPr="00653127">
        <w:rPr>
          <w:rFonts w:ascii="Times New Roman" w:hAnsi="Times New Roman" w:cs="Times New Roman"/>
          <w:sz w:val="24"/>
          <w:szCs w:val="24"/>
        </w:rPr>
        <w:t>классы)</w:t>
      </w:r>
    </w:p>
    <w:p w:rsidR="00CC3334" w:rsidRPr="00653127" w:rsidRDefault="00CC3334" w:rsidP="00653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7F4508">
              <w:rPr>
                <w:rFonts w:ascii="Times New Roman" w:hAnsi="Times New Roman" w:cs="Times New Roman"/>
                <w:sz w:val="24"/>
                <w:szCs w:val="24"/>
              </w:rPr>
              <w:t>родному (татарскому)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языку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620" w:type="dxa"/>
          </w:tcPr>
          <w:p w:rsidR="000316E1" w:rsidRPr="00537DAE" w:rsidRDefault="000316E1" w:rsidP="0091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классов МБОУ</w:t>
            </w:r>
            <w:proofErr w:type="gram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9106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910690">
              <w:rPr>
                <w:rFonts w:ascii="Times New Roman" w:hAnsi="Times New Roman" w:cs="Times New Roman"/>
                <w:sz w:val="24"/>
                <w:szCs w:val="24"/>
              </w:rPr>
              <w:t>ольшешинар</w:t>
            </w:r>
            <w:r w:rsidR="00CC3334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="00CC3334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0316E1" w:rsidRPr="00EB1A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язык (Татар </w:t>
            </w:r>
            <w:proofErr w:type="gramStart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): учебник для общеобразовательных организаций с обучением на татарском языке.</w:t>
            </w:r>
            <w:r w:rsidR="009E2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Харисова Ч.М., Максимов Н.В., </w:t>
            </w:r>
            <w:proofErr w:type="spellStart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 Р.Р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316E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</w:t>
            </w:r>
            <w:r w:rsidR="009E2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0316E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16E1" w:rsidRPr="00EB1A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E22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Ф.Ю.</w:t>
            </w:r>
            <w:r w:rsidR="009E22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Юсупов , Ч. М.Харисова, Р. Р.Сайфу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тдинов;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316E1" w:rsidRPr="00EB1A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</w:t>
            </w:r>
            <w:r w:rsidR="009E2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0316E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16E1" w:rsidRPr="00EB1A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9E22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 Максимов Н.В.</w:t>
            </w:r>
            <w:r w:rsidR="009E22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Г.А. На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биуллина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316E1" w:rsidRPr="00EB1A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издательство",201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0316E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16E1" w:rsidRPr="00EB1A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9E22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 w:rsidR="009E229C">
              <w:rPr>
                <w:rFonts w:ascii="Times New Roman" w:eastAsia="Calibri" w:hAnsi="Times New Roman" w:cs="Times New Roman"/>
                <w:lang w:val="tt-RU"/>
              </w:rPr>
              <w:t>М.З.За</w:t>
            </w:r>
            <w:r w:rsidRPr="00EB1AC9">
              <w:rPr>
                <w:rFonts w:ascii="Times New Roman" w:eastAsia="Calibri" w:hAnsi="Times New Roman" w:cs="Times New Roman"/>
                <w:lang w:val="tt-RU"/>
              </w:rPr>
              <w:t>киев,</w:t>
            </w:r>
            <w:r w:rsidR="009E229C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EB1AC9">
              <w:rPr>
                <w:rFonts w:ascii="Times New Roman" w:eastAsia="Calibri" w:hAnsi="Times New Roman" w:cs="Times New Roman"/>
                <w:lang w:val="tt-RU"/>
              </w:rPr>
              <w:t>Н.В. Максимов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316E1" w:rsidRPr="00EB1A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</w:t>
            </w:r>
            <w:r w:rsidR="009E2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0316E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16E1" w:rsidRPr="00675B7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5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9класс, </w:t>
            </w:r>
            <w:r w:rsidRPr="00675B71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 w:rsidR="009E2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29C">
              <w:rPr>
                <w:rFonts w:ascii="Times New Roman" w:eastAsia="Calibri" w:hAnsi="Times New Roman" w:cs="Times New Roman"/>
                <w:sz w:val="24"/>
                <w:lang w:val="tt-RU"/>
              </w:rPr>
              <w:t>М.З.Закиев, С.М.Ибраг</w:t>
            </w:r>
            <w:r w:rsidRPr="00910690">
              <w:rPr>
                <w:rFonts w:ascii="Times New Roman" w:eastAsia="Calibri" w:hAnsi="Times New Roman" w:cs="Times New Roman"/>
                <w:sz w:val="24"/>
                <w:lang w:val="tt-RU"/>
              </w:rPr>
              <w:t>имов.</w:t>
            </w:r>
            <w:r w:rsidRPr="00910690"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0316E1" w:rsidRPr="00675B7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5B71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</w:t>
            </w:r>
            <w:r w:rsidR="00653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B7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675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88615A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</w:tcPr>
          <w:p w:rsidR="000316E1" w:rsidRPr="00653127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 государственный образовательный стандарт основ</w:t>
            </w:r>
            <w:r w:rsidR="0088615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 xml:space="preserve">ого общего образования по </w:t>
            </w:r>
            <w:r w:rsidRPr="008861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родному языку 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 коммуникативная: овладение умениями свободно разговаривать на родном языке, логически мыслить, ясно излагать свою точку зрения; осмысление родного языка как основного средства общения, средства получения знаний в разных сферах человеческой деятельности и средства освоения морально-этических норм, принятых в обществе; осознание эстетической ценности родного языка;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2) научная: освоение знаний об устройстве языковой системы татарского языка и закономерностях ее функционирования; усвоение определенного круга теоретических знаний в области фонетики, графики, орфографии, орфоэпии, лексики, словообразования, грамматики и стилистики; 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3) воспитательная: воспитание уважения к родному языку; чувств гуманности и доброго отношения к родителям, инвалидам, сиротам; воспитание чувства любви к Родине и патриотизма; формирование любви к родному краю и умения видеть и чувствовать ее красоту; воспитание интереса к спорту и здоровому образу жизни и т.д.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●систематизация изученного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начальных классах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 в области фонетики, графики, орфографии, орфоэпии, лексики,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словообразования, грамматики и основ стилистики; углубление знаний на более высоком уровне; формирование представления у учащихся о языке как о системе;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самостоятельного, творческого мышления и умения аргументированно обосновывать свою точку зрения;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●расширение объема используемых в речи грамматических средств;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●корректное использование грамматических средств устной и письменной речи; умение сопоставлять, оценивать и выбирать подходящие языковые средства;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●освоение знаний о стилистических ресурсах и нормах татарского литературного языка;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●осознание языка как формы выражения национальной культуры, взаимосвязи языка и истории народа, национально-культурной специфики татарского языка; воспитание уважения к духовному наследию татарского и других народов;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●получение сведений о различных этнических группах татарского народа и диалектах татарского языка, о тюркских языках, о письменности татарского языка, а также о духовном, нравственном и культурном наследии татарского народа;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●понимание родного языка как общественного явления, овладение правилами использования языка в разных ситуациях общения и нормами речевого этикета;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способности опознавать, анализировать и сопоставлять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единицы, совершенство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вание способности применять приобретенные знания, умения и навыки в процессе речевого общения;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работы с текстом и информационными источниками как Интернет и другими электронными ресурсами; развитие умения извлекать и перерабатывать необходимую информацию;</w:t>
            </w:r>
          </w:p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 ●совершенствование орфографической и пунктуационной грамотности учеников.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</w:tcPr>
          <w:p w:rsidR="000316E1" w:rsidRPr="00EA5FE3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лет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0316E1" w:rsidRPr="008D41ED" w:rsidRDefault="000316E1" w:rsidP="00CC33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C33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5-9 кл. 383ч.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кл</w:t>
            </w:r>
            <w:r w:rsidR="00CC33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– 70ч. 2 ч.в неделю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6 класс – 105 </w:t>
            </w:r>
            <w:r w:rsidR="00CC33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 3 ч.в неделю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7 класс – 70 </w:t>
            </w:r>
            <w:r w:rsidR="00CC33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 2 ч.в неделю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8</w:t>
            </w:r>
            <w:r w:rsidR="009106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 – 70 </w:t>
            </w:r>
            <w:r w:rsidR="00CC33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 2 ч.в неделю</w:t>
            </w:r>
            <w:r w:rsidR="009106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9 класс – 68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C33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 2 ч.в неделю)</w:t>
            </w:r>
          </w:p>
        </w:tc>
      </w:tr>
    </w:tbl>
    <w:p w:rsidR="000316E1" w:rsidRDefault="000316E1" w:rsidP="000316E1"/>
    <w:p w:rsidR="000316E1" w:rsidRDefault="000316E1" w:rsidP="000316E1"/>
    <w:p w:rsidR="00B344E3" w:rsidRDefault="00B344E3">
      <w:bookmarkStart w:id="0" w:name="_GoBack"/>
      <w:bookmarkEnd w:id="0"/>
    </w:p>
    <w:sectPr w:rsidR="00B344E3" w:rsidSect="001D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16E1"/>
    <w:rsid w:val="000316E1"/>
    <w:rsid w:val="001D2802"/>
    <w:rsid w:val="001F4E63"/>
    <w:rsid w:val="003C0997"/>
    <w:rsid w:val="0063268E"/>
    <w:rsid w:val="00653127"/>
    <w:rsid w:val="0088615A"/>
    <w:rsid w:val="00910690"/>
    <w:rsid w:val="009B1A4C"/>
    <w:rsid w:val="009E229C"/>
    <w:rsid w:val="00B344E3"/>
    <w:rsid w:val="00C12A79"/>
    <w:rsid w:val="00CC3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1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31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1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31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643</Words>
  <Characters>3670</Characters>
  <Application>Microsoft Office Word</Application>
  <DocSecurity>0</DocSecurity>
  <Lines>30</Lines>
  <Paragraphs>8</Paragraphs>
  <ScaleCrop>false</ScaleCrop>
  <Company>*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2020-02-20T19:11:00Z</dcterms:created>
  <dcterms:modified xsi:type="dcterms:W3CDTF">2020-02-29T09:05:00Z</dcterms:modified>
</cp:coreProperties>
</file>